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14" w14:textId="677BBB1D" w:rsidR="00060247" w:rsidRPr="00AD51E2" w:rsidRDefault="00060247" w:rsidP="00060247">
      <w:pPr>
        <w:jc w:val="right"/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  <w:noProof/>
        </w:rPr>
        <w:drawing>
          <wp:inline distT="0" distB="0" distL="0" distR="0" wp14:anchorId="10C63D8D" wp14:editId="21BF80D1">
            <wp:extent cx="1790700" cy="1524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D9BE" w14:textId="78F2E20F" w:rsidR="006C63F9" w:rsidRPr="00AD51E2" w:rsidRDefault="00F32CFF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</w:rPr>
        <w:t>SI Leeds Literary Prize 2022: Audience development consultant</w:t>
      </w:r>
      <w:r w:rsidR="0078431D">
        <w:rPr>
          <w:rFonts w:ascii="Gill Sans MT" w:hAnsi="Gill Sans MT"/>
          <w:b/>
          <w:bCs/>
        </w:rPr>
        <w:t xml:space="preserve"> - application</w:t>
      </w:r>
    </w:p>
    <w:p w14:paraId="02414B11" w14:textId="1DE9730A" w:rsidR="00F32CFF" w:rsidRPr="00AD51E2" w:rsidRDefault="00F32CFF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6560"/>
      </w:tblGrid>
      <w:tr w:rsidR="0078431D" w14:paraId="4C8265C6" w14:textId="6CBCEF58" w:rsidTr="007843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80" w:type="dxa"/>
          </w:tcPr>
          <w:p w14:paraId="1D066BFD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Name</w:t>
            </w:r>
          </w:p>
          <w:p w14:paraId="2D2701F2" w14:textId="77777777" w:rsidR="0078431D" w:rsidRPr="00FD5A65" w:rsidRDefault="0078431D" w:rsidP="00AD51E2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2736FF6D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623BB098" w14:textId="4830DAA8" w:rsidTr="007843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80" w:type="dxa"/>
          </w:tcPr>
          <w:p w14:paraId="61EFBE1A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Telephone</w:t>
            </w:r>
          </w:p>
          <w:p w14:paraId="7AE29A0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15413C9F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1BE0A9D9" w14:textId="5E7EB273" w:rsidTr="007843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80" w:type="dxa"/>
          </w:tcPr>
          <w:p w14:paraId="67012FB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E-mail</w:t>
            </w:r>
          </w:p>
          <w:p w14:paraId="44A227E1" w14:textId="7763C6B2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3D90C89C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</w:tbl>
    <w:p w14:paraId="621941FE" w14:textId="7E059F89" w:rsidR="00443D38" w:rsidRDefault="00443D38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</w:tblGrid>
      <w:tr w:rsidR="008E588F" w14:paraId="63300695" w14:textId="77777777" w:rsidTr="008E588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660" w:type="dxa"/>
          </w:tcPr>
          <w:p w14:paraId="119948CA" w14:textId="6196658F" w:rsidR="006304C5" w:rsidRPr="00FD5A65" w:rsidRDefault="008E588F" w:rsidP="00FD5A65">
            <w:pPr>
              <w:ind w:left="2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about your relevant skills and experience, and in particular any experience you have in developing audiences for the arts and/or literature: </w:t>
            </w:r>
          </w:p>
          <w:p w14:paraId="0EB6A29D" w14:textId="55B4873D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09B51C69" w14:textId="040F952E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64DABF8E" w14:textId="77777777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19F8AAD9" w14:textId="77777777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214B5CB3" w14:textId="73BF143B" w:rsidR="008E588F" w:rsidRPr="006304C5" w:rsidRDefault="008E588F" w:rsidP="006304C5">
            <w:pPr>
              <w:ind w:left="20"/>
              <w:jc w:val="right"/>
              <w:rPr>
                <w:rFonts w:ascii="Gill Sans MT" w:hAnsi="Gill Sans MT"/>
                <w:i/>
                <w:iCs/>
              </w:rPr>
            </w:pPr>
            <w:r w:rsidRPr="006304C5">
              <w:rPr>
                <w:rFonts w:ascii="Gill Sans MT" w:hAnsi="Gill Sans MT"/>
                <w:i/>
                <w:iCs/>
              </w:rPr>
              <w:t>[up to 300 words]</w:t>
            </w:r>
          </w:p>
        </w:tc>
      </w:tr>
    </w:tbl>
    <w:p w14:paraId="5F00B051" w14:textId="77777777" w:rsidR="008E588F" w:rsidRDefault="008E588F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8E588F" w14:paraId="45D440CC" w14:textId="77777777" w:rsidTr="008E588F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8700" w:type="dxa"/>
          </w:tcPr>
          <w:p w14:paraId="028FD978" w14:textId="77777777" w:rsidR="008E588F" w:rsidRPr="00FD5A65" w:rsidRDefault="008E588F" w:rsidP="006304C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how you would approach </w:t>
            </w:r>
            <w:r w:rsidR="0088605D" w:rsidRPr="00FD5A65">
              <w:rPr>
                <w:rFonts w:ascii="Gill Sans MT" w:hAnsi="Gill Sans MT"/>
                <w:i/>
                <w:iCs/>
              </w:rPr>
              <w:t>raising the profile of the Prize to readers during its 10</w:t>
            </w:r>
            <w:r w:rsidR="0088605D" w:rsidRPr="00FD5A65">
              <w:rPr>
                <w:rFonts w:ascii="Gill Sans MT" w:hAnsi="Gill Sans MT"/>
                <w:i/>
                <w:iCs/>
                <w:vertAlign w:val="superscript"/>
              </w:rPr>
              <w:t>th</w:t>
            </w:r>
            <w:r w:rsidR="0088605D" w:rsidRPr="00FD5A65">
              <w:rPr>
                <w:rFonts w:ascii="Gill Sans MT" w:hAnsi="Gill Sans MT"/>
                <w:i/>
                <w:iCs/>
              </w:rPr>
              <w:t xml:space="preserve"> anniversary year. Where would you start in terms of groups or organisations that you might partner with, and what methods of communication would you use to reach them?</w:t>
            </w:r>
          </w:p>
          <w:p w14:paraId="1D8F7829" w14:textId="77777777" w:rsidR="0088605D" w:rsidRDefault="0088605D" w:rsidP="006304C5">
            <w:pPr>
              <w:rPr>
                <w:rFonts w:ascii="Gill Sans MT" w:hAnsi="Gill Sans MT"/>
              </w:rPr>
            </w:pPr>
          </w:p>
          <w:p w14:paraId="66F2F62A" w14:textId="36F38D1E" w:rsidR="0088605D" w:rsidRDefault="0088605D" w:rsidP="006304C5">
            <w:pPr>
              <w:rPr>
                <w:rFonts w:ascii="Gill Sans MT" w:hAnsi="Gill Sans MT"/>
              </w:rPr>
            </w:pPr>
          </w:p>
          <w:p w14:paraId="38798C45" w14:textId="2A06FAC6" w:rsidR="00FD5A65" w:rsidRDefault="00FD5A65" w:rsidP="006304C5">
            <w:pPr>
              <w:rPr>
                <w:rFonts w:ascii="Gill Sans MT" w:hAnsi="Gill Sans MT"/>
              </w:rPr>
            </w:pPr>
          </w:p>
          <w:p w14:paraId="68CF513F" w14:textId="77777777" w:rsidR="00FD5A65" w:rsidRDefault="00FD5A65" w:rsidP="006304C5">
            <w:pPr>
              <w:rPr>
                <w:rFonts w:ascii="Gill Sans MT" w:hAnsi="Gill Sans MT"/>
              </w:rPr>
            </w:pPr>
          </w:p>
          <w:p w14:paraId="120ADD30" w14:textId="5C69BD22" w:rsidR="0088605D" w:rsidRPr="0088605D" w:rsidRDefault="0088605D" w:rsidP="0088605D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>[up to 200 words]</w:t>
            </w:r>
          </w:p>
        </w:tc>
      </w:tr>
    </w:tbl>
    <w:p w14:paraId="6BA9AA59" w14:textId="66F90DAB" w:rsidR="0088605D" w:rsidRDefault="0088605D" w:rsidP="008E588F">
      <w:pPr>
        <w:rPr>
          <w:rFonts w:ascii="Gill Sans MT" w:hAnsi="Gill Sans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0"/>
      </w:tblGrid>
      <w:tr w:rsidR="00FD5A65" w14:paraId="52EA389C" w14:textId="77777777" w:rsidTr="00FD5A6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40" w:type="dxa"/>
          </w:tcPr>
          <w:p w14:paraId="7E8A9D13" w14:textId="77777777" w:rsidR="00FD5A65" w:rsidRP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If you are offered the role, when would you be able to start, and do you have any significant periods of unavailability that we would need to bear in mind?</w:t>
            </w:r>
          </w:p>
          <w:p w14:paraId="0F79EB11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3067C82B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12C60CEA" w14:textId="533B98F5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4BB00D8E" w14:textId="77777777" w:rsidR="00FD5A65" w:rsidRDefault="00FD5A65" w:rsidP="008E588F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0"/>
      </w:tblGrid>
      <w:tr w:rsidR="00FD5A65" w14:paraId="6226F651" w14:textId="77777777" w:rsidTr="00FD5A6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800" w:type="dxa"/>
          </w:tcPr>
          <w:p w14:paraId="2746FD74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This is a home-based role. If you are offered the role, do you have any access needs or support you would need to enable or better support you to undertake the work?</w:t>
            </w:r>
          </w:p>
          <w:p w14:paraId="72369CB8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  <w:p w14:paraId="21C37331" w14:textId="697615FE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</w:tc>
      </w:tr>
    </w:tbl>
    <w:p w14:paraId="69353426" w14:textId="1AF3E2A1" w:rsidR="00FD5A65" w:rsidRDefault="00FD5A65" w:rsidP="008E588F">
      <w:pPr>
        <w:rPr>
          <w:rFonts w:ascii="Gill Sans MT" w:hAnsi="Gill Sans MT"/>
          <w:i/>
          <w:iCs/>
        </w:rPr>
      </w:pPr>
      <w:r w:rsidRPr="00FD5A65">
        <w:rPr>
          <w:rFonts w:ascii="Gill Sans MT" w:hAnsi="Gill Sans MT"/>
          <w:i/>
          <w:iCs/>
        </w:rPr>
        <w:t xml:space="preserve">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FD5A65" w14:paraId="6CF73E3E" w14:textId="77777777" w:rsidTr="00FD5A6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829" w:type="dxa"/>
          </w:tcPr>
          <w:p w14:paraId="61574B79" w14:textId="2C96B6A5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We will be offering interviews by Zoom on </w:t>
            </w:r>
            <w:r w:rsidRPr="00FD5A65">
              <w:rPr>
                <w:rFonts w:ascii="Gill Sans MT" w:hAnsi="Gill Sans MT"/>
                <w:b/>
                <w:bCs/>
                <w:i/>
                <w:iCs/>
              </w:rPr>
              <w:t>Monday 27 June</w:t>
            </w:r>
            <w:r w:rsidRPr="00FD5A65">
              <w:rPr>
                <w:rFonts w:ascii="Gill Sans MT" w:hAnsi="Gill Sans MT"/>
                <w:i/>
                <w:iCs/>
              </w:rPr>
              <w:t xml:space="preserve">. Would you be available for this date </w:t>
            </w:r>
            <w:r w:rsidRPr="00FD5A65">
              <w:rPr>
                <w:rFonts w:ascii="Gill Sans MT" w:hAnsi="Gill Sans MT"/>
                <w:i/>
                <w:iCs/>
              </w:rPr>
              <w:t xml:space="preserve">if you </w:t>
            </w:r>
            <w:r>
              <w:rPr>
                <w:rFonts w:ascii="Gill Sans MT" w:hAnsi="Gill Sans MT"/>
                <w:i/>
                <w:iCs/>
              </w:rPr>
              <w:t>were</w:t>
            </w:r>
            <w:r w:rsidRPr="00FD5A65">
              <w:rPr>
                <w:rFonts w:ascii="Gill Sans MT" w:hAnsi="Gill Sans MT"/>
                <w:i/>
                <w:iCs/>
              </w:rPr>
              <w:t xml:space="preserve"> shortlisted?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FD5A65">
              <w:rPr>
                <w:rFonts w:ascii="Gill Sans MT" w:hAnsi="Gill Sans MT"/>
                <w:i/>
                <w:iCs/>
              </w:rPr>
              <w:t xml:space="preserve">Y/N </w:t>
            </w:r>
          </w:p>
        </w:tc>
      </w:tr>
    </w:tbl>
    <w:p w14:paraId="18436109" w14:textId="3ACB2AEA" w:rsidR="00FD5A65" w:rsidRPr="00FD5A65" w:rsidRDefault="00FD5A65" w:rsidP="00FD5A65">
      <w:pPr>
        <w:rPr>
          <w:rFonts w:ascii="Gill Sans MT" w:hAnsi="Gill Sans MT"/>
          <w:i/>
          <w:iCs/>
        </w:rPr>
      </w:pPr>
    </w:p>
    <w:sectPr w:rsidR="00FD5A65" w:rsidRPr="00FD5A65" w:rsidSect="0028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AA"/>
    <w:multiLevelType w:val="hybridMultilevel"/>
    <w:tmpl w:val="124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B8"/>
    <w:multiLevelType w:val="hybridMultilevel"/>
    <w:tmpl w:val="B89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1686">
    <w:abstractNumId w:val="1"/>
  </w:num>
  <w:num w:numId="2" w16cid:durableId="46184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F"/>
    <w:rsid w:val="00060247"/>
    <w:rsid w:val="002814C7"/>
    <w:rsid w:val="003174E3"/>
    <w:rsid w:val="00443D38"/>
    <w:rsid w:val="006304C5"/>
    <w:rsid w:val="006C63F9"/>
    <w:rsid w:val="0078431D"/>
    <w:rsid w:val="0088605D"/>
    <w:rsid w:val="008E588F"/>
    <w:rsid w:val="0090103C"/>
    <w:rsid w:val="00A153FF"/>
    <w:rsid w:val="00AD51E2"/>
    <w:rsid w:val="00C276D6"/>
    <w:rsid w:val="00F32CF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ED1"/>
  <w15:chartTrackingRefBased/>
  <w15:docId w15:val="{8E5C57D3-A431-654C-A7E5-97ED7B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Fiona Whyton</cp:lastModifiedBy>
  <cp:revision>4</cp:revision>
  <dcterms:created xsi:type="dcterms:W3CDTF">2022-06-01T15:11:00Z</dcterms:created>
  <dcterms:modified xsi:type="dcterms:W3CDTF">2022-06-01T16:29:00Z</dcterms:modified>
</cp:coreProperties>
</file>