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0CF8" w14:textId="77777777" w:rsidR="003F1E79" w:rsidRDefault="003F1E79" w:rsidP="003F1E79">
      <w:pPr>
        <w:jc w:val="right"/>
      </w:pPr>
      <w:r w:rsidRPr="00FC5890">
        <w:rPr>
          <w:noProof/>
        </w:rPr>
        <w:drawing>
          <wp:inline distT="0" distB="0" distL="0" distR="0" wp14:anchorId="5D103608" wp14:editId="51F5B888">
            <wp:extent cx="3225800" cy="2743200"/>
            <wp:effectExtent l="0" t="0" r="0" b="0"/>
            <wp:docPr id="1" name="Picture 1" descr="A close up of tex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text on a black background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494D" w14:textId="42C62D63" w:rsidR="003F1E79" w:rsidRPr="00AD092F" w:rsidRDefault="003F1E79" w:rsidP="003F1E79">
      <w:pPr>
        <w:pStyle w:val="NormalWeb"/>
        <w:spacing w:after="0" w:line="48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bCs/>
          <w:iCs/>
        </w:rPr>
        <w:t xml:space="preserve">Excerpt: </w:t>
      </w:r>
      <w:r>
        <w:rPr>
          <w:rFonts w:ascii="Gill Sans MT" w:hAnsi="Gill Sans MT"/>
          <w:b/>
          <w:bCs/>
          <w:iCs/>
        </w:rPr>
        <w:t>Never Enough</w:t>
      </w:r>
    </w:p>
    <w:p w14:paraId="4C410C8D" w14:textId="7BE389E8" w:rsidR="003F1E79" w:rsidRPr="00AD092F" w:rsidRDefault="003F1E79" w:rsidP="003F1E79">
      <w:pPr>
        <w:jc w:val="center"/>
        <w:rPr>
          <w:rFonts w:ascii="Gill Sans MT" w:hAnsi="Gill Sans MT"/>
        </w:rPr>
      </w:pPr>
      <w:r w:rsidRPr="00AD092F">
        <w:rPr>
          <w:rFonts w:ascii="Gill Sans MT" w:hAnsi="Gill Sans MT"/>
        </w:rPr>
        <w:t xml:space="preserve">by </w:t>
      </w:r>
      <w:proofErr w:type="spellStart"/>
      <w:r>
        <w:rPr>
          <w:rFonts w:ascii="Gill Sans MT" w:hAnsi="Gill Sans MT"/>
          <w:b/>
        </w:rPr>
        <w:t>Suad</w:t>
      </w:r>
      <w:proofErr w:type="spellEnd"/>
      <w:r>
        <w:rPr>
          <w:rFonts w:ascii="Gill Sans MT" w:hAnsi="Gill Sans MT"/>
          <w:b/>
        </w:rPr>
        <w:t xml:space="preserve"> </w:t>
      </w:r>
      <w:proofErr w:type="spellStart"/>
      <w:r>
        <w:rPr>
          <w:rFonts w:ascii="Gill Sans MT" w:hAnsi="Gill Sans MT"/>
          <w:b/>
        </w:rPr>
        <w:t>Kamardeen</w:t>
      </w:r>
      <w:proofErr w:type="spellEnd"/>
    </w:p>
    <w:p w14:paraId="768B678B" w14:textId="77777777" w:rsidR="003F1E79" w:rsidRDefault="003F1E79" w:rsidP="003F1E79">
      <w:pPr>
        <w:jc w:val="center"/>
        <w:rPr>
          <w:rFonts w:ascii="Gill Sans MT" w:hAnsi="Gill Sans MT"/>
        </w:rPr>
      </w:pPr>
      <w:r w:rsidRPr="00AD092F">
        <w:rPr>
          <w:rFonts w:ascii="Gill Sans MT" w:hAnsi="Gill Sans MT"/>
        </w:rPr>
        <w:br/>
        <w:t>shortlisted for the 20</w:t>
      </w:r>
      <w:r>
        <w:rPr>
          <w:rFonts w:ascii="Gill Sans MT" w:hAnsi="Gill Sans MT"/>
        </w:rPr>
        <w:t>22</w:t>
      </w:r>
      <w:r w:rsidRPr="00AD092F">
        <w:rPr>
          <w:rFonts w:ascii="Gill Sans MT" w:hAnsi="Gill Sans MT"/>
        </w:rPr>
        <w:t xml:space="preserve"> SI Leeds Literary Prize</w:t>
      </w:r>
    </w:p>
    <w:p w14:paraId="3BD7ACF8" w14:textId="77777777" w:rsidR="003F1E79" w:rsidRDefault="003F1E79" w:rsidP="000D36D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</w:p>
    <w:p w14:paraId="2D9EE9B8" w14:textId="6E75E4CE" w:rsidR="000D36DB" w:rsidRPr="003F1E79" w:rsidRDefault="000D36DB" w:rsidP="000D36D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  <w:r w:rsidRPr="003F1E79">
        <w:rPr>
          <w:rFonts w:ascii="Gill Sans MT" w:hAnsi="Gill Sans MT" w:cs="Cardo"/>
        </w:rPr>
        <w:t>I glance up from time to time, twisting the folded pink napkins on the table around my fingers. Amal’s never late and she hasn’t texted me either; I wonder if she’s okay. I lean back in my seat and take in the scent of vanilla and hot melting chocolate which fills the air as a waiter, all in black with a pink logo at the centre of her T-shirt to match her bubble-gum-pink wig, sweeps past my table, balancing a tray in each hand.</w:t>
      </w:r>
    </w:p>
    <w:p w14:paraId="0B3AAD59" w14:textId="77777777" w:rsidR="003F1E79" w:rsidRDefault="003F1E79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</w:p>
    <w:p w14:paraId="4478F549" w14:textId="632E8895" w:rsidR="000D36DB" w:rsidRPr="003F1E79" w:rsidRDefault="000D36DB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  <w:r w:rsidRPr="003F1E79">
        <w:rPr>
          <w:rFonts w:ascii="Gill Sans MT" w:hAnsi="Gill Sans MT" w:cs="Cardo"/>
        </w:rPr>
        <w:t xml:space="preserve">Two </w:t>
      </w:r>
      <w:proofErr w:type="spellStart"/>
      <w:r w:rsidRPr="003F1E79">
        <w:rPr>
          <w:rFonts w:ascii="Gill Sans MT" w:hAnsi="Gill Sans MT" w:cs="Cardo"/>
        </w:rPr>
        <w:t>hijabi</w:t>
      </w:r>
      <w:proofErr w:type="spellEnd"/>
      <w:r w:rsidRPr="003F1E79">
        <w:rPr>
          <w:rFonts w:ascii="Gill Sans MT" w:hAnsi="Gill Sans MT" w:cs="Cardo"/>
        </w:rPr>
        <w:t xml:space="preserve"> girls take up the table two away from mine. They are speaking in hushed tones, eyes on each other. When they glance my way with smiles on their faces, I immediately lower my gaze. It’s weird but whenever I see someone my age with the hijab – except Amal, of course – Mum’s voice rings in my head. It feels like they’re watching me in the same judgemental manner, though there’s no way they’d know I’m Muslim. I should speak to them </w:t>
      </w:r>
      <w:r w:rsidRPr="003F1E79">
        <w:rPr>
          <w:rFonts w:ascii="Gill Sans MT" w:hAnsi="Gill Sans MT" w:cs="Cardo"/>
        </w:rPr>
        <w:lastRenderedPageBreak/>
        <w:t xml:space="preserve">or say </w:t>
      </w:r>
      <w:proofErr w:type="spellStart"/>
      <w:r w:rsidRPr="003F1E79">
        <w:rPr>
          <w:rFonts w:ascii="Gill Sans MT" w:hAnsi="Gill Sans MT" w:cs="Cardo"/>
        </w:rPr>
        <w:t>salam</w:t>
      </w:r>
      <w:proofErr w:type="spellEnd"/>
      <w:r w:rsidRPr="003F1E79">
        <w:rPr>
          <w:rFonts w:ascii="Gill Sans MT" w:hAnsi="Gill Sans MT" w:cs="Cardo"/>
        </w:rPr>
        <w:t xml:space="preserve"> or something, but my words stay stuck in my throat. I can never muster the courage to speak to strangers unless they approach me, and even then, it’s like my tongue is twisted. I barely spoke to anyone back in high school besides Amal, and till this day, I don’t know how I would’ve survived without her. </w:t>
      </w:r>
    </w:p>
    <w:p w14:paraId="0965727C" w14:textId="77777777" w:rsidR="003F1E79" w:rsidRDefault="003F1E79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</w:p>
    <w:p w14:paraId="6F66C942" w14:textId="6518F46A" w:rsidR="000D36DB" w:rsidRPr="003F1E79" w:rsidRDefault="000D36DB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  <w:r w:rsidRPr="003F1E79">
        <w:rPr>
          <w:rFonts w:ascii="Gill Sans MT" w:hAnsi="Gill Sans MT" w:cs="Cardo"/>
        </w:rPr>
        <w:t xml:space="preserve">When I raise my head again, the </w:t>
      </w:r>
      <w:proofErr w:type="spellStart"/>
      <w:r w:rsidRPr="003F1E79">
        <w:rPr>
          <w:rFonts w:ascii="Gill Sans MT" w:hAnsi="Gill Sans MT" w:cs="Cardo"/>
        </w:rPr>
        <w:t>hijabi</w:t>
      </w:r>
      <w:proofErr w:type="spellEnd"/>
      <w:r w:rsidRPr="003F1E79">
        <w:rPr>
          <w:rFonts w:ascii="Gill Sans MT" w:hAnsi="Gill Sans MT" w:cs="Cardo"/>
        </w:rPr>
        <w:t xml:space="preserve"> girls are at the entrance (I guess they’re not staying after all), and I spot a neon pink hijab through the window bobbing towards them. It’s Amal, and I know because my girl loves her bright hijabs. In her words ‘she likes to be seen,’ though I tell her even if her hijab matched the colour of her skin, she would still be seen. Hijab screams ‘I’m a Muslim girl. See me, notice me,’ but I guess for her, it’s not a big deal. I’m certain she’s got on her white Air Forces with the pink tick to match. That’s as far as her fashion goes. </w:t>
      </w:r>
    </w:p>
    <w:p w14:paraId="6C86014A" w14:textId="77777777" w:rsidR="003F1E79" w:rsidRDefault="003F1E79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</w:p>
    <w:p w14:paraId="5543DDB7" w14:textId="13E5A8B6" w:rsidR="000D36DB" w:rsidRPr="003F1E79" w:rsidRDefault="000D36DB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  <w:r w:rsidRPr="003F1E79">
        <w:rPr>
          <w:rFonts w:ascii="Gill Sans MT" w:hAnsi="Gill Sans MT" w:cs="Cardo"/>
        </w:rPr>
        <w:t xml:space="preserve">She says </w:t>
      </w:r>
      <w:proofErr w:type="spellStart"/>
      <w:r w:rsidRPr="003F1E79">
        <w:rPr>
          <w:rFonts w:ascii="Gill Sans MT" w:hAnsi="Gill Sans MT" w:cs="Cardo"/>
        </w:rPr>
        <w:t>salam</w:t>
      </w:r>
      <w:proofErr w:type="spellEnd"/>
      <w:r w:rsidRPr="003F1E79">
        <w:rPr>
          <w:rFonts w:ascii="Gill Sans MT" w:hAnsi="Gill Sans MT" w:cs="Cardo"/>
        </w:rPr>
        <w:t xml:space="preserve"> to them; they respond to her greeting and even wave goodbye like old friends. That’s the beauty of being visibly Muslim, and, I guess, also the good side of being seen – you immediately connect with others like you. But I wonder if it’s worth the attention and judgment which comes with it.</w:t>
      </w:r>
    </w:p>
    <w:p w14:paraId="69875DCD" w14:textId="77777777" w:rsidR="003F1E79" w:rsidRDefault="003F1E79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</w:p>
    <w:p w14:paraId="6972699A" w14:textId="6BEC7668" w:rsidR="000D36DB" w:rsidRPr="003F1E79" w:rsidRDefault="000D36DB" w:rsidP="003F1E7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Gill Sans MT" w:hAnsi="Gill Sans MT" w:cs="Cardo"/>
        </w:rPr>
      </w:pPr>
      <w:r w:rsidRPr="003F1E79">
        <w:rPr>
          <w:rFonts w:ascii="Gill Sans MT" w:hAnsi="Gill Sans MT" w:cs="Cardo"/>
        </w:rPr>
        <w:t>From the entrance to the café, I see Amal’s face shining – evidence of her love for shea butter as the optimal moisturiser – and the glow gets brighter when the lights hit her face. My chest tightens from how much she looks like Babu. She’s a carbon copy of him: the same bronzy skin tone, slightly wide forehead, full lips that are almost always in a smile. As soon as our eyes meet, she quickens her pace with a wide grin, and I return her smile with one that’s much wider, hoping she doesn’t catch any sadness in my expression. I can’t help but wonder what crosses her mind when she looks in the mirror.</w:t>
      </w:r>
    </w:p>
    <w:sectPr w:rsidR="000D36DB" w:rsidRPr="003F1E7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DDDE" w14:textId="77777777" w:rsidR="009A129E" w:rsidRDefault="009A129E" w:rsidP="00101DAA">
      <w:pPr>
        <w:spacing w:after="0" w:line="240" w:lineRule="auto"/>
      </w:pPr>
      <w:r>
        <w:separator/>
      </w:r>
    </w:p>
  </w:endnote>
  <w:endnote w:type="continuationSeparator" w:id="0">
    <w:p w14:paraId="26D1D6EC" w14:textId="77777777" w:rsidR="009A129E" w:rsidRDefault="009A129E" w:rsidP="0010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rdo">
    <w:panose1 w:val="020B0604020202020204"/>
    <w:charset w:val="B1"/>
    <w:family w:val="roman"/>
    <w:pitch w:val="variable"/>
    <w:sig w:usb0="E40008FF" w:usb1="5201E0FB" w:usb2="04608000" w:usb3="00000000" w:csb0="000000B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6229946"/>
      <w:docPartObj>
        <w:docPartGallery w:val="Page Numbers (Bottom of Page)"/>
        <w:docPartUnique/>
      </w:docPartObj>
    </w:sdtPr>
    <w:sdtContent>
      <w:p w14:paraId="4910FD4A" w14:textId="5D0FD7C1" w:rsidR="00101DAA" w:rsidRDefault="00101DAA" w:rsidP="00FD36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3E3AD9" w14:textId="77777777" w:rsidR="00101DAA" w:rsidRDefault="00101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2386290"/>
      <w:docPartObj>
        <w:docPartGallery w:val="Page Numbers (Bottom of Page)"/>
        <w:docPartUnique/>
      </w:docPartObj>
    </w:sdtPr>
    <w:sdtContent>
      <w:p w14:paraId="479BE7E5" w14:textId="50BBA8BD" w:rsidR="00101DAA" w:rsidRDefault="00101DAA" w:rsidP="00FD36E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4BBC55" w14:textId="77777777" w:rsidR="00101DAA" w:rsidRDefault="00101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43FE" w14:textId="77777777" w:rsidR="009A129E" w:rsidRDefault="009A129E" w:rsidP="00101DAA">
      <w:pPr>
        <w:spacing w:after="0" w:line="240" w:lineRule="auto"/>
      </w:pPr>
      <w:r>
        <w:separator/>
      </w:r>
    </w:p>
  </w:footnote>
  <w:footnote w:type="continuationSeparator" w:id="0">
    <w:p w14:paraId="592C0FCC" w14:textId="77777777" w:rsidR="009A129E" w:rsidRDefault="009A129E" w:rsidP="0010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42D" w14:textId="38B8D212" w:rsidR="00B405A2" w:rsidRDefault="00B405A2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DB"/>
    <w:rsid w:val="000D36DB"/>
    <w:rsid w:val="00101DAA"/>
    <w:rsid w:val="001A148D"/>
    <w:rsid w:val="00314271"/>
    <w:rsid w:val="003157F0"/>
    <w:rsid w:val="003F1E79"/>
    <w:rsid w:val="004B7FEC"/>
    <w:rsid w:val="009A129E"/>
    <w:rsid w:val="00B405A2"/>
    <w:rsid w:val="00E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FC626"/>
  <w15:chartTrackingRefBased/>
  <w15:docId w15:val="{AB41E260-00A3-4C43-9DEC-0E89439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DB"/>
    <w:pPr>
      <w:spacing w:after="120" w:line="36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A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1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AA"/>
    <w:rPr>
      <w:rFonts w:eastAsiaTheme="minorEastAsia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101DAA"/>
  </w:style>
  <w:style w:type="paragraph" w:styleId="NormalWeb">
    <w:name w:val="Normal (Web)"/>
    <w:basedOn w:val="Normal"/>
    <w:rsid w:val="003F1E79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 Kamardeen</dc:creator>
  <cp:keywords/>
  <dc:description/>
  <cp:lastModifiedBy>Fiona Whyton</cp:lastModifiedBy>
  <cp:revision>3</cp:revision>
  <dcterms:created xsi:type="dcterms:W3CDTF">2022-09-01T16:28:00Z</dcterms:created>
  <dcterms:modified xsi:type="dcterms:W3CDTF">2022-09-02T12:34:00Z</dcterms:modified>
</cp:coreProperties>
</file>